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563FDD" w:rsidRDefault="004D018A" w:rsidP="004D018A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563FDD">
        <w:rPr>
          <w:rFonts w:ascii="Arial" w:eastAsia="Times New Roman" w:hAnsi="Arial" w:cs="Arial"/>
          <w:b/>
          <w:sz w:val="36"/>
          <w:szCs w:val="36"/>
        </w:rPr>
        <w:tab/>
      </w:r>
      <w:r w:rsidRPr="00563FDD">
        <w:rPr>
          <w:rFonts w:ascii="Arial" w:hAnsi="Arial" w:cs="Arial"/>
          <w:b/>
        </w:rPr>
        <w:t>TBS Světlá nad Sázavou, p. o.</w:t>
      </w:r>
    </w:p>
    <w:p w:rsidR="004D018A" w:rsidRPr="00563FDD" w:rsidRDefault="004D018A" w:rsidP="004D018A">
      <w:pPr>
        <w:spacing w:after="120" w:line="240" w:lineRule="auto"/>
        <w:rPr>
          <w:rFonts w:ascii="Arial" w:hAnsi="Arial" w:cs="Arial"/>
        </w:rPr>
      </w:pP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eastAsia="Times New Roman" w:hAnsi="Arial" w:cs="Arial"/>
          <w:b/>
        </w:rPr>
        <w:tab/>
      </w:r>
      <w:r w:rsidR="007639FD" w:rsidRPr="00563FDD">
        <w:rPr>
          <w:rFonts w:ascii="Arial" w:eastAsia="Times New Roman" w:hAnsi="Arial" w:cs="Arial"/>
          <w:b/>
        </w:rPr>
        <w:tab/>
      </w:r>
      <w:r w:rsidRPr="00563FDD">
        <w:rPr>
          <w:rFonts w:ascii="Arial" w:hAnsi="Arial" w:cs="Arial"/>
        </w:rPr>
        <w:t>Rozkoš 749</w:t>
      </w:r>
    </w:p>
    <w:p w:rsidR="004D018A" w:rsidRPr="00563FDD" w:rsidRDefault="004D018A" w:rsidP="007639FD">
      <w:pPr>
        <w:spacing w:after="120" w:line="240" w:lineRule="auto"/>
        <w:ind w:left="5664" w:firstLine="708"/>
        <w:rPr>
          <w:rFonts w:ascii="Arial" w:hAnsi="Arial" w:cs="Arial"/>
        </w:rPr>
      </w:pPr>
      <w:r w:rsidRPr="00563FDD">
        <w:rPr>
          <w:rFonts w:ascii="Arial" w:hAnsi="Arial" w:cs="Arial"/>
        </w:rPr>
        <w:t>582 91 Světlá nad Sázavou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C75C6E" w:rsidRPr="00045F3F" w:rsidRDefault="00C75C6E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pondělí 4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C75C6E" w:rsidRDefault="00C75C6E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>andardně svozová trasa pondělní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ozové auto pojede trasu úterní za 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2E37BF" w:rsidRDefault="002E37BF" w:rsidP="00C75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7BF" w:rsidRPr="00045F3F" w:rsidRDefault="002E37BF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 čtvrtek 7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2E37BF" w:rsidRPr="00045F3F" w:rsidRDefault="002E37BF" w:rsidP="002E3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>andardně svozová trasa čtvrteční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ozové auto pojede trasu středeční za 6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2E37BF" w:rsidRPr="00045F3F" w:rsidRDefault="002E37BF" w:rsidP="00C75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2E37BF"/>
    <w:rsid w:val="00386957"/>
    <w:rsid w:val="004D018A"/>
    <w:rsid w:val="00563FDD"/>
    <w:rsid w:val="00694BCE"/>
    <w:rsid w:val="007639FD"/>
    <w:rsid w:val="008C47EE"/>
    <w:rsid w:val="00C75C6E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DF132-1BF6-4F08-8DFE-5BD2BF67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2016-06-27T10:29:00Z</dcterms:created>
  <dcterms:modified xsi:type="dcterms:W3CDTF">2016-06-27T10:29:00Z</dcterms:modified>
</cp:coreProperties>
</file>