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E6262D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2016</w:t>
                            </w:r>
                            <w:bookmarkStart w:id="0" w:name="_GoBack"/>
                            <w:bookmarkEnd w:id="0"/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E6262D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2016</w:t>
                      </w:r>
                      <w:bookmarkStart w:id="1" w:name="_GoBack"/>
                      <w:bookmarkEnd w:id="1"/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EA51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EA51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EE47C8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</w:t>
      </w:r>
      <w:proofErr w:type="spellStart"/>
      <w:r w:rsidRPr="0024079A">
        <w:rPr>
          <w:rFonts w:ascii="Arial" w:hAnsi="Arial" w:cs="Arial"/>
          <w:color w:val="000000"/>
          <w:szCs w:val="24"/>
        </w:rPr>
        <w:t>Sázavou</w:t>
      </w:r>
      <w:r w:rsidR="00EE47C8">
        <w:rPr>
          <w:rFonts w:ascii="Arial" w:hAnsi="Arial" w:cs="Arial"/>
          <w:color w:val="000000"/>
          <w:szCs w:val="24"/>
        </w:rPr>
        <w:t>,</w:t>
      </w:r>
      <w:proofErr w:type="gramStart"/>
      <w:r w:rsidR="00EE47C8">
        <w:rPr>
          <w:rFonts w:ascii="Arial" w:hAnsi="Arial" w:cs="Arial"/>
          <w:color w:val="000000"/>
          <w:szCs w:val="24"/>
        </w:rPr>
        <w:t>p.o</w:t>
      </w:r>
      <w:proofErr w:type="spellEnd"/>
      <w:r w:rsidR="00EE47C8">
        <w:rPr>
          <w:rFonts w:ascii="Arial" w:hAnsi="Arial" w:cs="Arial"/>
          <w:color w:val="000000"/>
          <w:szCs w:val="24"/>
        </w:rPr>
        <w:t>.</w:t>
      </w:r>
      <w:proofErr w:type="gramEnd"/>
      <w:r w:rsidR="00EE47C8">
        <w:rPr>
          <w:rFonts w:ascii="Arial" w:hAnsi="Arial" w:cs="Arial"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oznamují občanům Světlé nad Sázavou, že ve dnech od </w:t>
      </w:r>
      <w:r w:rsidR="002D62F8">
        <w:rPr>
          <w:rFonts w:ascii="Arial" w:hAnsi="Arial" w:cs="Arial"/>
          <w:b/>
          <w:bCs/>
          <w:color w:val="000000"/>
          <w:szCs w:val="24"/>
        </w:rPr>
        <w:t xml:space="preserve">11. dubna 2016 –  </w:t>
      </w:r>
      <w:r w:rsidR="0057577A">
        <w:rPr>
          <w:rFonts w:ascii="Arial" w:hAnsi="Arial" w:cs="Arial"/>
          <w:b/>
          <w:bCs/>
          <w:color w:val="000000"/>
          <w:szCs w:val="24"/>
        </w:rPr>
        <w:t xml:space="preserve">28. dubna </w:t>
      </w:r>
      <w:r w:rsidR="002D62F8">
        <w:rPr>
          <w:rFonts w:ascii="Arial" w:hAnsi="Arial" w:cs="Arial"/>
          <w:b/>
          <w:bCs/>
          <w:color w:val="000000"/>
          <w:szCs w:val="24"/>
        </w:rPr>
        <w:t>2016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>se uskuteční svoz objemného odpadu.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na stanovišti budou umístěny kontejnery na objemný a nebezpečný odpad, do kterých </w:t>
      </w:r>
      <w:proofErr w:type="gramStart"/>
      <w:r w:rsidRPr="0024079A">
        <w:rPr>
          <w:rFonts w:ascii="Arial" w:hAnsi="Arial" w:cs="Arial"/>
          <w:color w:val="000000"/>
          <w:szCs w:val="24"/>
        </w:rPr>
        <w:t>se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budou </w:t>
      </w:r>
      <w:r w:rsid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odkládat odpady přímo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po odvozu kontejneru  ze stanoviště je možné využít kontejner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pobytem na území města Světlá n. 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např. autobaterie </w:t>
      </w:r>
    </w:p>
    <w:p w:rsidR="0024079A" w:rsidRDefault="00781610" w:rsidP="0078321B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sporáky), které je nutné odkládat kompletní,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v nerozebraném stavu,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drobný komunální odpad, který lze odkládat do popelnice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organický odpad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</w:p>
    <w:p w:rsidR="00781610" w:rsidRPr="0024079A" w:rsidRDefault="00EA51E1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79A" w:rsidRPr="0024079A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MIMO SVOZOVÉ DNY JE NUTNÉ ODPAD </w:t>
                            </w:r>
                            <w:proofErr w:type="gramStart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ODVÁŽET  NA</w:t>
                            </w:r>
                            <w:proofErr w:type="gramEnd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SBĚRNÝ DVŮR</w:t>
                            </w:r>
                            <w:r w:rsidR="00CA14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24079A" w:rsidRPr="0024079A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MIMO SVOZOVÉ DNY JE NUTNÉ ODPAD </w:t>
                      </w:r>
                      <w:proofErr w:type="gramStart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ODVÁŽET  NA</w:t>
                      </w:r>
                      <w:proofErr w:type="gramEnd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SBĚRNÝ DVŮR</w:t>
                      </w:r>
                      <w:r w:rsidR="00CA14B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77637"/>
    <w:rsid w:val="00084732"/>
    <w:rsid w:val="00130B1B"/>
    <w:rsid w:val="0013201F"/>
    <w:rsid w:val="0019089A"/>
    <w:rsid w:val="00195C14"/>
    <w:rsid w:val="001A08FE"/>
    <w:rsid w:val="001B58CA"/>
    <w:rsid w:val="001F42A2"/>
    <w:rsid w:val="0020542B"/>
    <w:rsid w:val="0024079A"/>
    <w:rsid w:val="00264562"/>
    <w:rsid w:val="00277164"/>
    <w:rsid w:val="002B2BC0"/>
    <w:rsid w:val="002D62F8"/>
    <w:rsid w:val="00300C20"/>
    <w:rsid w:val="00304C4D"/>
    <w:rsid w:val="00320874"/>
    <w:rsid w:val="00395197"/>
    <w:rsid w:val="003D07D9"/>
    <w:rsid w:val="004010EC"/>
    <w:rsid w:val="004C0DBF"/>
    <w:rsid w:val="005713C2"/>
    <w:rsid w:val="00572542"/>
    <w:rsid w:val="0057577A"/>
    <w:rsid w:val="005B2C52"/>
    <w:rsid w:val="005C4693"/>
    <w:rsid w:val="005D2540"/>
    <w:rsid w:val="0060070C"/>
    <w:rsid w:val="00614946"/>
    <w:rsid w:val="00620239"/>
    <w:rsid w:val="00652AF7"/>
    <w:rsid w:val="006D1CC5"/>
    <w:rsid w:val="006F64C8"/>
    <w:rsid w:val="00761434"/>
    <w:rsid w:val="00781610"/>
    <w:rsid w:val="0078321B"/>
    <w:rsid w:val="00785D2B"/>
    <w:rsid w:val="00794FE1"/>
    <w:rsid w:val="007E2C3A"/>
    <w:rsid w:val="00815648"/>
    <w:rsid w:val="00827D6D"/>
    <w:rsid w:val="008443C3"/>
    <w:rsid w:val="00850A10"/>
    <w:rsid w:val="00853D9B"/>
    <w:rsid w:val="00875885"/>
    <w:rsid w:val="008F3DF8"/>
    <w:rsid w:val="008F4F20"/>
    <w:rsid w:val="00947F65"/>
    <w:rsid w:val="00963213"/>
    <w:rsid w:val="009804E2"/>
    <w:rsid w:val="00A62C48"/>
    <w:rsid w:val="00A65389"/>
    <w:rsid w:val="00AA45A7"/>
    <w:rsid w:val="00AB1123"/>
    <w:rsid w:val="00B51A7F"/>
    <w:rsid w:val="00B909D9"/>
    <w:rsid w:val="00BB6CC6"/>
    <w:rsid w:val="00BD7A68"/>
    <w:rsid w:val="00C91AD0"/>
    <w:rsid w:val="00CA14B7"/>
    <w:rsid w:val="00CE4165"/>
    <w:rsid w:val="00D0388E"/>
    <w:rsid w:val="00E14916"/>
    <w:rsid w:val="00E6262D"/>
    <w:rsid w:val="00E841F3"/>
    <w:rsid w:val="00EA51E1"/>
    <w:rsid w:val="00EE47C8"/>
    <w:rsid w:val="00EE6579"/>
    <w:rsid w:val="00F04CD8"/>
    <w:rsid w:val="00F101F2"/>
    <w:rsid w:val="00F6292A"/>
    <w:rsid w:val="00F776A2"/>
    <w:rsid w:val="00F85323"/>
    <w:rsid w:val="00F87D06"/>
    <w:rsid w:val="00F9393A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5</cp:revision>
  <cp:lastPrinted>2012-03-07T09:13:00Z</cp:lastPrinted>
  <dcterms:created xsi:type="dcterms:W3CDTF">2016-03-14T11:03:00Z</dcterms:created>
  <dcterms:modified xsi:type="dcterms:W3CDTF">2016-03-14T11:52:00Z</dcterms:modified>
</cp:coreProperties>
</file>